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02970623" w:rsidR="009A7403" w:rsidRDefault="00BA6D8F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r w:rsidR="00DE3AE9">
        <w:t>Schedule</w:t>
      </w:r>
      <w:r w:rsidR="00B65339">
        <w:t>2</w:t>
      </w:r>
    </w:p>
    <w:p w14:paraId="44583041" w14:textId="71CB49E2" w:rsidR="009A7403" w:rsidRPr="007067AF" w:rsidRDefault="00BA6D8F" w:rsidP="00DE3AE9">
      <w:pPr>
        <w:pStyle w:val="Heading1"/>
        <w:rPr>
          <w:rtl/>
          <w:lang w:bidi="fa-IR"/>
        </w:rPr>
      </w:pPr>
      <w:r w:rsidRPr="007067AF">
        <w:rPr>
          <w:rtl/>
          <w:lang w:bidi="fa-IR"/>
        </w:rPr>
        <w:t xml:space="preserve">تعداد </w:t>
      </w:r>
      <w:proofErr w:type="spellStart"/>
      <w:r w:rsidR="007067AF" w:rsidRPr="007067AF">
        <w:rPr>
          <w:rFonts w:hint="cs"/>
          <w:rtl/>
          <w:lang w:bidi="fa-IR"/>
        </w:rPr>
        <w:t>ورژن</w:t>
      </w:r>
      <w:r w:rsidR="007067AF" w:rsidRPr="007067AF">
        <w:rPr>
          <w:rtl/>
          <w:lang w:bidi="fa-IR"/>
        </w:rPr>
        <w:softHyphen/>
      </w:r>
      <w:r w:rsidR="007067AF" w:rsidRPr="007067AF">
        <w:rPr>
          <w:rFonts w:hint="cs"/>
          <w:rtl/>
          <w:lang w:bidi="fa-IR"/>
        </w:rPr>
        <w:t>های</w:t>
      </w:r>
      <w:proofErr w:type="spellEnd"/>
      <w:r w:rsidR="007067AF" w:rsidRPr="007067AF">
        <w:rPr>
          <w:rFonts w:hint="cs"/>
          <w:rtl/>
          <w:lang w:bidi="fa-IR"/>
        </w:rPr>
        <w:t xml:space="preserve"> </w:t>
      </w:r>
      <w:proofErr w:type="spellStart"/>
      <w:r w:rsidR="007067AF" w:rsidRPr="007067AF">
        <w:rPr>
          <w:rFonts w:hint="cs"/>
          <w:rtl/>
          <w:lang w:bidi="fa-IR"/>
        </w:rPr>
        <w:t>خطادار</w:t>
      </w:r>
      <w:proofErr w:type="spellEnd"/>
      <w:r w:rsidR="007067AF">
        <w:rPr>
          <w:rFonts w:hint="cs"/>
          <w:rtl/>
          <w:lang w:bidi="fa-IR"/>
        </w:rPr>
        <w:t xml:space="preserve"> = </w:t>
      </w:r>
      <w:r w:rsidR="00726CF3">
        <w:rPr>
          <w:rFonts w:hint="cs"/>
          <w:rtl/>
          <w:lang w:bidi="fa-IR"/>
        </w:rPr>
        <w:t>10</w:t>
      </w:r>
    </w:p>
    <w:p w14:paraId="0640068F" w14:textId="523BB430" w:rsidR="009A7403" w:rsidRDefault="00BA6D8F" w:rsidP="00DE3AE9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 w:rsidR="00726CF3">
        <w:rPr>
          <w:rFonts w:hint="cs"/>
          <w:rtl/>
        </w:rPr>
        <w:t>1</w:t>
      </w:r>
    </w:p>
    <w:p w14:paraId="4705BCF8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589D6DB2" w14:textId="4A0FB7D9" w:rsidR="00BA6D8F" w:rsidRDefault="00DE3AE9">
      <w:pPr>
        <w:spacing w:after="240"/>
        <w:rPr>
          <w:rStyle w:val="Heading3Char"/>
          <w:rtl/>
        </w:rPr>
      </w:pPr>
      <w:r>
        <w:rPr>
          <w:rFonts w:hint="cs"/>
          <w:szCs w:val="24"/>
          <w:rtl/>
          <w:lang w:bidi="fa-IR"/>
        </w:rPr>
        <w:t xml:space="preserve"> با </w:t>
      </w:r>
      <w:proofErr w:type="spellStart"/>
      <w:r>
        <w:rPr>
          <w:rFonts w:hint="cs"/>
          <w:szCs w:val="24"/>
          <w:rtl/>
          <w:lang w:bidi="fa-IR"/>
        </w:rPr>
        <w:t>مستندگذاری</w:t>
      </w:r>
      <w:proofErr w:type="spellEnd"/>
      <w:r>
        <w:rPr>
          <w:rFonts w:hint="cs"/>
          <w:szCs w:val="24"/>
          <w:rtl/>
          <w:lang w:bidi="fa-IR"/>
        </w:rPr>
        <w:t xml:space="preserve"> </w:t>
      </w:r>
      <w:proofErr w:type="spellStart"/>
      <w:r>
        <w:rPr>
          <w:rFonts w:hint="cs"/>
          <w:szCs w:val="24"/>
          <w:rtl/>
          <w:lang w:bidi="fa-IR"/>
        </w:rPr>
        <w:t>سورس</w:t>
      </w:r>
      <w:proofErr w:type="spellEnd"/>
      <w:r>
        <w:rPr>
          <w:rFonts w:hint="cs"/>
          <w:szCs w:val="24"/>
          <w:rtl/>
          <w:lang w:bidi="fa-IR"/>
        </w:rPr>
        <w:t xml:space="preserve"> اصلی و </w:t>
      </w:r>
      <w:proofErr w:type="spellStart"/>
      <w:r>
        <w:rPr>
          <w:rFonts w:hint="cs"/>
          <w:szCs w:val="24"/>
          <w:rtl/>
          <w:lang w:bidi="fa-IR"/>
        </w:rPr>
        <w:t>سورس</w:t>
      </w:r>
      <w:proofErr w:type="spellEnd"/>
      <w:r>
        <w:rPr>
          <w:rFonts w:hint="cs"/>
          <w:szCs w:val="24"/>
          <w:rtl/>
          <w:lang w:bidi="fa-IR"/>
        </w:rPr>
        <w:t xml:space="preserve"> </w:t>
      </w:r>
      <w:proofErr w:type="spellStart"/>
      <w:r>
        <w:rPr>
          <w:rFonts w:hint="cs"/>
          <w:szCs w:val="24"/>
          <w:rtl/>
          <w:lang w:bidi="fa-IR"/>
        </w:rPr>
        <w:t>خطادار</w:t>
      </w:r>
      <w:proofErr w:type="spellEnd"/>
      <w:r>
        <w:rPr>
          <w:rFonts w:hint="cs"/>
          <w:szCs w:val="24"/>
          <w:rtl/>
          <w:lang w:bidi="fa-IR"/>
        </w:rPr>
        <w:t xml:space="preserve"> و مقایسه دو کد متوجه شدیم که خطا</w:t>
      </w:r>
      <w:r w:rsidR="00B65339">
        <w:rPr>
          <w:szCs w:val="24"/>
          <w:lang w:bidi="fa-IR"/>
        </w:rPr>
        <w:t xml:space="preserve"> </w:t>
      </w:r>
      <w:r w:rsidR="00B65339">
        <w:rPr>
          <w:rFonts w:hint="cs"/>
          <w:szCs w:val="24"/>
          <w:rtl/>
          <w:lang w:bidi="fa-IR"/>
        </w:rPr>
        <w:t>با کامنت شدن یک شرط و محتوای شرط در کد کشت شده است.</w:t>
      </w:r>
      <w:r>
        <w:rPr>
          <w:szCs w:val="24"/>
          <w:rtl/>
          <w:lang w:bidi="fa-IR"/>
        </w:rPr>
        <w:br/>
      </w:r>
      <w:r w:rsidRPr="00DE3AE9">
        <w:rPr>
          <w:rStyle w:val="Heading3Char"/>
          <w:rFonts w:hint="cs"/>
          <w:rtl/>
        </w:rPr>
        <w:t xml:space="preserve">محل </w:t>
      </w:r>
      <w:proofErr w:type="spellStart"/>
      <w:r w:rsidRPr="00DE3AE9">
        <w:rPr>
          <w:rStyle w:val="Heading3Char"/>
          <w:rFonts w:hint="cs"/>
          <w:rtl/>
        </w:rPr>
        <w:t>رخداد</w:t>
      </w:r>
      <w:proofErr w:type="spellEnd"/>
      <w:r w:rsidRPr="00DE3AE9">
        <w:rPr>
          <w:rStyle w:val="Heading3Char"/>
          <w:rFonts w:hint="cs"/>
          <w:rtl/>
        </w:rPr>
        <w:t xml:space="preserve"> خطا:</w:t>
      </w:r>
    </w:p>
    <w:p w14:paraId="2B53FE6C" w14:textId="029C144B" w:rsidR="00DE3AE9" w:rsidRDefault="00DE3AE9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P3</w:t>
      </w:r>
      <w:r w:rsidR="00B65339">
        <w:rPr>
          <w:szCs w:val="24"/>
        </w:rPr>
        <w:t>3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="00B65339">
        <w:rPr>
          <w:rFonts w:hint="cs"/>
          <w:szCs w:val="24"/>
          <w:rtl/>
          <w:lang w:bidi="fa-IR"/>
        </w:rPr>
        <w:t>اثر خط کامنت شده در اجراها عامل خطا خواهد بود.</w:t>
      </w:r>
    </w:p>
    <w:p w14:paraId="4821E63A" w14:textId="39FECF87" w:rsidR="00DE3AE9" w:rsidRDefault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7F6C3E23" w14:textId="77777777" w:rsidR="00DE3AE9" w:rsidRPr="00DE3AE9" w:rsidRDefault="00DE3AE9">
      <w:pPr>
        <w:spacing w:after="240"/>
        <w:rPr>
          <w:rStyle w:val="Heading3Char"/>
          <w:rtl/>
        </w:rPr>
      </w:pPr>
    </w:p>
    <w:p w14:paraId="633C1C2E" w14:textId="5AA37587" w:rsidR="00DE3AE9" w:rsidRDefault="00BA6D8F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 w:rsidR="00726CF3">
        <w:rPr>
          <w:rFonts w:hint="cs"/>
          <w:rtl/>
          <w:lang w:bidi="fa-IR"/>
        </w:rPr>
        <w:t>2</w:t>
      </w:r>
    </w:p>
    <w:p w14:paraId="117808C9" w14:textId="77777777" w:rsidR="00B65339" w:rsidRDefault="00DE3AE9" w:rsidP="00B65339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>شرح خطا:</w:t>
      </w:r>
      <w:r w:rsidR="00B65339" w:rsidRPr="00B65339">
        <w:rPr>
          <w:rFonts w:hint="cs"/>
          <w:szCs w:val="24"/>
          <w:rtl/>
          <w:lang w:bidi="fa-IR"/>
        </w:rPr>
        <w:t xml:space="preserve"> </w:t>
      </w:r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</w:t>
      </w:r>
      <w:r w:rsidR="00B65339" w:rsidRPr="00B65339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="00B65339"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با کامنت شدن یک شرط و محتوای شرط در کد کشت شده است.</w:t>
      </w:r>
    </w:p>
    <w:p w14:paraId="249F523C" w14:textId="44F5C97B" w:rsidR="00DE3AE9" w:rsidRPr="00DE3AE9" w:rsidRDefault="00DE3AE9" w:rsidP="00B6533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  <w:r w:rsidR="00B65339">
        <w:rPr>
          <w:rFonts w:hint="cs"/>
          <w:rtl/>
          <w:lang w:bidi="fa-IR"/>
        </w:rPr>
        <w:t xml:space="preserve"> </w:t>
      </w:r>
    </w:p>
    <w:p w14:paraId="52F0C810" w14:textId="349BC065" w:rsidR="00B65339" w:rsidRDefault="00B65339" w:rsidP="00B65339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</w:t>
      </w:r>
      <w:r w:rsidR="00726CF3">
        <w:rPr>
          <w:szCs w:val="24"/>
        </w:rPr>
        <w:t>78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اثر خط کامنت شده در اجراها عامل خطا خواهد بود.</w:t>
      </w:r>
    </w:p>
    <w:p w14:paraId="5B8D097F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3BD6DBF6" w14:textId="77777777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5EF5B487" w14:textId="3A7EC6B1" w:rsidR="00DE3AE9" w:rsidRDefault="00DE3AE9">
      <w:pPr>
        <w:rPr>
          <w:szCs w:val="24"/>
          <w:rtl/>
          <w:lang w:bidi="fa-IR"/>
        </w:rPr>
      </w:pPr>
    </w:p>
    <w:p w14:paraId="2C993CD5" w14:textId="77777777" w:rsidR="00DE3AE9" w:rsidRDefault="00DE3AE9">
      <w:pPr>
        <w:rPr>
          <w:szCs w:val="24"/>
          <w:rtl/>
          <w:lang w:bidi="fa-IR"/>
        </w:rPr>
      </w:pPr>
    </w:p>
    <w:p w14:paraId="0835EE66" w14:textId="6FFE3160" w:rsidR="00DE3AE9" w:rsidRDefault="00DE3AE9" w:rsidP="00DE3AE9">
      <w:pPr>
        <w:pStyle w:val="Heading1"/>
        <w:rPr>
          <w:rFonts w:hint="cs"/>
          <w:rtl/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 w:rsidR="00853C6F">
        <w:rPr>
          <w:rFonts w:hint="cs"/>
          <w:rtl/>
          <w:lang w:bidi="fa-IR"/>
        </w:rPr>
        <w:t>3</w:t>
      </w:r>
    </w:p>
    <w:p w14:paraId="18078378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4E5967D" w14:textId="77777777" w:rsidR="00B65339" w:rsidRDefault="00B65339" w:rsidP="00DE3AE9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</w:t>
      </w:r>
      <w:r w:rsidRPr="00B65339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با کامنت شدن یک شرط و محتوای شرط در کد کشت شده است.</w:t>
      </w:r>
    </w:p>
    <w:p w14:paraId="734B3FD9" w14:textId="6DB070D5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7A37E241" w14:textId="20A189F6" w:rsidR="00B65339" w:rsidRDefault="00B65339" w:rsidP="00B65339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</w:t>
      </w:r>
      <w:r w:rsidR="00EE3176">
        <w:rPr>
          <w:szCs w:val="24"/>
        </w:rPr>
        <w:t>76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اثر خط کامنت شده در اجراها عامل خطا خواهد بود.</w:t>
      </w:r>
    </w:p>
    <w:p w14:paraId="28DD5CF2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4F438628" w14:textId="160594F6" w:rsidR="00DE3AE9" w:rsidRDefault="00DE3AE9" w:rsidP="00DE3AE9">
      <w:pPr>
        <w:spacing w:after="240"/>
        <w:rPr>
          <w:rStyle w:val="Heading3Char"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6F30542B" w14:textId="2C19D54E" w:rsidR="00DE3AE9" w:rsidRDefault="00DE3AE9" w:rsidP="00DE3AE9">
      <w:pPr>
        <w:spacing w:after="240"/>
        <w:rPr>
          <w:rStyle w:val="Heading3Char"/>
        </w:rPr>
      </w:pPr>
    </w:p>
    <w:p w14:paraId="34C3B1DE" w14:textId="100BF613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 w:rsidR="00817923">
        <w:rPr>
          <w:rFonts w:hint="cs"/>
          <w:rtl/>
          <w:lang w:bidi="fa-IR"/>
        </w:rPr>
        <w:t>4</w:t>
      </w:r>
    </w:p>
    <w:p w14:paraId="528B529C" w14:textId="16CAFDAC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472752C" w14:textId="59317D52" w:rsidR="00B65339" w:rsidRPr="00B65339" w:rsidRDefault="00B65339" w:rsidP="00B65339">
      <w:pPr>
        <w:rPr>
          <w:szCs w:val="24"/>
          <w:rtl/>
          <w:lang w:bidi="fa-IR"/>
        </w:rPr>
      </w:pPr>
      <w:r w:rsidRPr="00B65339">
        <w:rPr>
          <w:rFonts w:hint="cs"/>
          <w:szCs w:val="24"/>
          <w:rtl/>
          <w:lang w:bidi="fa-IR"/>
        </w:rPr>
        <w:t xml:space="preserve">با </w:t>
      </w:r>
      <w:proofErr w:type="spellStart"/>
      <w:r w:rsidRPr="00B65339">
        <w:rPr>
          <w:rFonts w:hint="cs"/>
          <w:szCs w:val="24"/>
          <w:rtl/>
          <w:lang w:bidi="fa-IR"/>
        </w:rPr>
        <w:t>مستندگذاری</w:t>
      </w:r>
      <w:proofErr w:type="spellEnd"/>
      <w:r w:rsidRPr="00B65339">
        <w:rPr>
          <w:rFonts w:hint="cs"/>
          <w:szCs w:val="24"/>
          <w:rtl/>
          <w:lang w:bidi="fa-IR"/>
        </w:rPr>
        <w:t xml:space="preserve"> </w:t>
      </w:r>
      <w:proofErr w:type="spellStart"/>
      <w:r w:rsidRPr="00B65339">
        <w:rPr>
          <w:rFonts w:hint="cs"/>
          <w:szCs w:val="24"/>
          <w:rtl/>
          <w:lang w:bidi="fa-IR"/>
        </w:rPr>
        <w:t>سورس</w:t>
      </w:r>
      <w:proofErr w:type="spellEnd"/>
      <w:r w:rsidRPr="00B65339">
        <w:rPr>
          <w:rFonts w:hint="cs"/>
          <w:szCs w:val="24"/>
          <w:rtl/>
          <w:lang w:bidi="fa-IR"/>
        </w:rPr>
        <w:t xml:space="preserve"> اصلی و </w:t>
      </w:r>
      <w:proofErr w:type="spellStart"/>
      <w:r w:rsidRPr="00B65339">
        <w:rPr>
          <w:rFonts w:hint="cs"/>
          <w:szCs w:val="24"/>
          <w:rtl/>
          <w:lang w:bidi="fa-IR"/>
        </w:rPr>
        <w:t>سورس</w:t>
      </w:r>
      <w:proofErr w:type="spellEnd"/>
      <w:r w:rsidRPr="00B65339">
        <w:rPr>
          <w:rFonts w:hint="cs"/>
          <w:szCs w:val="24"/>
          <w:rtl/>
          <w:lang w:bidi="fa-IR"/>
        </w:rPr>
        <w:t xml:space="preserve"> </w:t>
      </w:r>
      <w:proofErr w:type="spellStart"/>
      <w:r w:rsidRPr="00B65339">
        <w:rPr>
          <w:rFonts w:hint="cs"/>
          <w:szCs w:val="24"/>
          <w:rtl/>
          <w:lang w:bidi="fa-IR"/>
        </w:rPr>
        <w:t>خطادار</w:t>
      </w:r>
      <w:proofErr w:type="spellEnd"/>
      <w:r w:rsidRPr="00B65339">
        <w:rPr>
          <w:rFonts w:hint="cs"/>
          <w:szCs w:val="24"/>
          <w:rtl/>
          <w:lang w:bidi="fa-IR"/>
        </w:rPr>
        <w:t xml:space="preserve"> و مقایسه دو کد متوجه شدیم که خطا</w:t>
      </w:r>
      <w:r w:rsidRPr="00B65339">
        <w:rPr>
          <w:szCs w:val="24"/>
          <w:lang w:bidi="fa-IR"/>
        </w:rPr>
        <w:t xml:space="preserve"> </w:t>
      </w:r>
      <w:r w:rsidRPr="00B65339">
        <w:rPr>
          <w:rFonts w:hint="cs"/>
          <w:szCs w:val="24"/>
          <w:rtl/>
          <w:lang w:bidi="fa-IR"/>
        </w:rPr>
        <w:t xml:space="preserve">با کامنت شدن یک </w:t>
      </w:r>
      <w:r w:rsidR="00271896">
        <w:rPr>
          <w:rFonts w:hint="cs"/>
          <w:szCs w:val="24"/>
          <w:rtl/>
          <w:lang w:bidi="fa-IR"/>
        </w:rPr>
        <w:t xml:space="preserve">حلقه </w:t>
      </w:r>
      <w:r w:rsidR="00271896">
        <w:rPr>
          <w:szCs w:val="24"/>
          <w:lang w:bidi="fa-IR"/>
        </w:rPr>
        <w:t>while</w:t>
      </w:r>
      <w:r w:rsidR="00271896">
        <w:rPr>
          <w:rFonts w:hint="cs"/>
          <w:szCs w:val="24"/>
          <w:rtl/>
          <w:lang w:bidi="fa-IR"/>
        </w:rPr>
        <w:t xml:space="preserve"> </w:t>
      </w:r>
      <w:r w:rsidRPr="00B65339">
        <w:rPr>
          <w:rFonts w:hint="cs"/>
          <w:szCs w:val="24"/>
          <w:rtl/>
          <w:lang w:bidi="fa-IR"/>
        </w:rPr>
        <w:t>در کد کشت شده است.</w:t>
      </w:r>
    </w:p>
    <w:p w14:paraId="45ED1705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4CEFCCA7" w14:textId="603DD0A7" w:rsidR="00B65339" w:rsidRDefault="00B65339" w:rsidP="00B65339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</w:t>
      </w:r>
      <w:r w:rsidR="00271896">
        <w:rPr>
          <w:szCs w:val="24"/>
        </w:rPr>
        <w:t>22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اثر خط کامنت شده در اجراها عامل خطا خواهد بود.</w:t>
      </w:r>
    </w:p>
    <w:p w14:paraId="3398E752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0BEEF9BA" w14:textId="77777777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69EF0C3D" w14:textId="77777777" w:rsidR="00DE3AE9" w:rsidRDefault="00DE3AE9" w:rsidP="00DE3AE9">
      <w:pPr>
        <w:rPr>
          <w:szCs w:val="24"/>
          <w:rtl/>
          <w:lang w:bidi="fa-IR"/>
        </w:rPr>
      </w:pPr>
    </w:p>
    <w:p w14:paraId="10B74F31" w14:textId="6483A6BF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 w:rsidR="00817923">
        <w:rPr>
          <w:rFonts w:hint="cs"/>
          <w:rtl/>
          <w:lang w:bidi="fa-IR"/>
        </w:rPr>
        <w:t>5</w:t>
      </w:r>
    </w:p>
    <w:p w14:paraId="6365D128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7BF48232" w14:textId="579FC548" w:rsidR="00B65339" w:rsidRDefault="00B65339" w:rsidP="00DE3AE9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</w:t>
      </w:r>
      <w:r w:rsidRPr="00B65339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r w:rsidR="001C0AD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اضافه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شدن یک شرط و محتوای شرط در کد کشت شده است.</w:t>
      </w:r>
    </w:p>
    <w:p w14:paraId="5415DAE0" w14:textId="03EB7BAE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268AF205" w14:textId="63B139F6" w:rsidR="00B65339" w:rsidRDefault="00B65339" w:rsidP="00B65339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</w:t>
      </w:r>
      <w:r w:rsidR="001C0AD1">
        <w:rPr>
          <w:szCs w:val="24"/>
        </w:rPr>
        <w:t>26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اثر خط کامنت شده در اجراها عامل خطا خواهد بود.</w:t>
      </w:r>
    </w:p>
    <w:p w14:paraId="657A9A11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2B755E16" w14:textId="77777777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50A738A6" w14:textId="77777777" w:rsidR="00DE3AE9" w:rsidRDefault="00DE3AE9" w:rsidP="00DE3AE9">
      <w:pPr>
        <w:rPr>
          <w:szCs w:val="24"/>
          <w:rtl/>
          <w:lang w:bidi="fa-IR"/>
        </w:rPr>
      </w:pPr>
    </w:p>
    <w:p w14:paraId="4CEEEADA" w14:textId="1C493CBB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 w:rsidR="00817923">
        <w:rPr>
          <w:rFonts w:hint="cs"/>
          <w:rtl/>
          <w:lang w:bidi="fa-IR"/>
        </w:rPr>
        <w:t>6</w:t>
      </w:r>
    </w:p>
    <w:p w14:paraId="04B48C22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4C039D9" w14:textId="449B4837" w:rsidR="00B65339" w:rsidRDefault="00B65339" w:rsidP="00DE3AE9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</w:t>
      </w:r>
      <w:r w:rsidRPr="00B65339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r w:rsidR="001C0AD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مقدار منتسب شده به دو متغیر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1D70AD26" w14:textId="51E6F7E0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3B736B01" w14:textId="41291D73" w:rsidR="00B65339" w:rsidRDefault="00B65339" w:rsidP="00B65339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</w:t>
      </w:r>
      <w:r w:rsidR="001C0AD1">
        <w:rPr>
          <w:szCs w:val="24"/>
        </w:rPr>
        <w:t>18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اثر خط کامنت شده در اجراها عامل خطا خواهد بود.</w:t>
      </w:r>
      <w:r w:rsidR="001C0AD1">
        <w:rPr>
          <w:szCs w:val="24"/>
          <w:lang w:bidi="fa-IR"/>
        </w:rPr>
        <w:t xml:space="preserve"> </w:t>
      </w:r>
      <w:r w:rsidR="001C0AD1">
        <w:rPr>
          <w:rFonts w:hint="cs"/>
          <w:szCs w:val="24"/>
          <w:rtl/>
          <w:lang w:bidi="fa-IR"/>
        </w:rPr>
        <w:t xml:space="preserve">دقت شود که </w:t>
      </w:r>
      <w:r w:rsidR="001C0AD1">
        <w:rPr>
          <w:szCs w:val="24"/>
          <w:lang w:bidi="fa-IR"/>
        </w:rPr>
        <w:t>P18</w:t>
      </w:r>
      <w:r w:rsidR="001C0AD1">
        <w:rPr>
          <w:rFonts w:hint="cs"/>
          <w:szCs w:val="24"/>
          <w:rtl/>
          <w:lang w:bidi="fa-IR"/>
        </w:rPr>
        <w:t xml:space="preserve"> در صورتی رخ می دهد که </w:t>
      </w:r>
      <w:r w:rsidR="001C0AD1">
        <w:rPr>
          <w:szCs w:val="24"/>
          <w:lang w:bidi="fa-IR"/>
        </w:rPr>
        <w:t>P17</w:t>
      </w:r>
      <w:r w:rsidR="001C0AD1">
        <w:rPr>
          <w:rFonts w:hint="cs"/>
          <w:szCs w:val="24"/>
          <w:rtl/>
          <w:lang w:bidi="fa-IR"/>
        </w:rPr>
        <w:t xml:space="preserve"> رخ داده باشد.</w:t>
      </w:r>
    </w:p>
    <w:p w14:paraId="06AF5882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0FE33491" w14:textId="77777777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1A646124" w14:textId="77777777" w:rsidR="00DE3AE9" w:rsidRDefault="00DE3AE9" w:rsidP="00DE3AE9">
      <w:pPr>
        <w:rPr>
          <w:szCs w:val="24"/>
          <w:rtl/>
          <w:lang w:bidi="fa-IR"/>
        </w:rPr>
      </w:pPr>
    </w:p>
    <w:p w14:paraId="5814F6EA" w14:textId="10BF2C96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 w:rsidR="00817923">
        <w:rPr>
          <w:rFonts w:hint="cs"/>
          <w:rtl/>
          <w:lang w:bidi="fa-IR"/>
        </w:rPr>
        <w:t>7</w:t>
      </w:r>
    </w:p>
    <w:p w14:paraId="37515356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1F3807E0" w14:textId="795305DB" w:rsidR="00B65339" w:rsidRDefault="00B65339" w:rsidP="00DE3AE9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</w:t>
      </w:r>
      <w:r w:rsidRPr="00B65339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r w:rsidR="00C16F7B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تغییر مقایسه درون یک شرط 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کد کشت شده است.</w:t>
      </w:r>
    </w:p>
    <w:p w14:paraId="45F6EC66" w14:textId="7F028868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55DCE040" w14:textId="3ED00508" w:rsidR="00B65339" w:rsidRDefault="00B65339" w:rsidP="00B65339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</w:t>
      </w:r>
      <w:r w:rsidR="001C0AD1">
        <w:rPr>
          <w:szCs w:val="24"/>
        </w:rPr>
        <w:t>76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اثر خط کامنت شده در اجراها عامل خطا خواهد بود.</w:t>
      </w:r>
    </w:p>
    <w:p w14:paraId="2CD7DCF2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70440C39" w14:textId="77777777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7D95DE84" w14:textId="77777777" w:rsidR="00DE3AE9" w:rsidRDefault="00DE3AE9" w:rsidP="00DE3AE9">
      <w:pPr>
        <w:rPr>
          <w:szCs w:val="24"/>
          <w:rtl/>
          <w:lang w:bidi="fa-IR"/>
        </w:rPr>
      </w:pPr>
    </w:p>
    <w:p w14:paraId="27E3314E" w14:textId="77DAE0F1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 w:rsidR="00F109E0">
        <w:rPr>
          <w:rFonts w:hint="cs"/>
          <w:rtl/>
          <w:lang w:bidi="fa-IR"/>
        </w:rPr>
        <w:t>8</w:t>
      </w:r>
    </w:p>
    <w:p w14:paraId="51E73C5A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7F636FD" w14:textId="77777777" w:rsidR="00B65339" w:rsidRDefault="00B65339" w:rsidP="00DE3AE9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</w:t>
      </w:r>
      <w:r w:rsidRPr="00B65339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با کامنت شدن یک شرط و محتوای شرط در کد کشت شده است.</w:t>
      </w:r>
    </w:p>
    <w:p w14:paraId="2F031952" w14:textId="5B5D5E44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64AEFB2B" w14:textId="05E1CF0A" w:rsidR="00B65339" w:rsidRDefault="00B65339" w:rsidP="00B65339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</w:t>
      </w:r>
      <w:r w:rsidR="00BB68AB">
        <w:rPr>
          <w:szCs w:val="24"/>
        </w:rPr>
        <w:t>70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اثر خط کامنت شده در اجراها عامل خطا خواهد بود.</w:t>
      </w:r>
    </w:p>
    <w:p w14:paraId="24EF235A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052BEEE5" w14:textId="77777777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01786757" w14:textId="77777777" w:rsidR="00DE3AE9" w:rsidRDefault="00DE3AE9" w:rsidP="00DE3AE9">
      <w:pPr>
        <w:rPr>
          <w:szCs w:val="24"/>
          <w:rtl/>
          <w:lang w:bidi="fa-IR"/>
        </w:rPr>
      </w:pPr>
    </w:p>
    <w:p w14:paraId="6C02C73E" w14:textId="5EA8AD33" w:rsidR="00B65339" w:rsidRDefault="00B65339" w:rsidP="00B6533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 w:rsidR="00817923">
        <w:rPr>
          <w:rFonts w:hint="cs"/>
          <w:rtl/>
          <w:lang w:bidi="fa-IR"/>
        </w:rPr>
        <w:t>9</w:t>
      </w:r>
    </w:p>
    <w:p w14:paraId="41A28BB0" w14:textId="77777777" w:rsidR="00B65339" w:rsidRDefault="00B65339" w:rsidP="00B6533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13D5A3A6" w14:textId="0DEE80D5" w:rsidR="00B65339" w:rsidRDefault="00B65339" w:rsidP="00B65339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</w:t>
      </w:r>
      <w:r w:rsidRPr="00B65339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r w:rsidR="00BB68AB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اشتباه یک تابع به جای </w:t>
      </w:r>
      <w:proofErr w:type="spellStart"/>
      <w:r w:rsidR="00BB68AB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تابعی</w:t>
      </w:r>
      <w:proofErr w:type="spellEnd"/>
      <w:r w:rsidR="00BB68AB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دیگر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05F3E070" w14:textId="77777777" w:rsidR="00B65339" w:rsidRPr="00DE3AE9" w:rsidRDefault="00B65339" w:rsidP="00B6533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77F5E6F3" w14:textId="2B0515CA" w:rsidR="00B65339" w:rsidRDefault="00B65339" w:rsidP="00B65339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</w:t>
      </w:r>
      <w:r w:rsidR="00BB68AB">
        <w:rPr>
          <w:szCs w:val="24"/>
        </w:rPr>
        <w:t>48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اثر خط کامنت شده در اجراها عامل خطا خواهد بود.</w:t>
      </w:r>
    </w:p>
    <w:p w14:paraId="2FA9F64F" w14:textId="77777777" w:rsidR="00B65339" w:rsidRDefault="00B65339" w:rsidP="00B65339">
      <w:pPr>
        <w:spacing w:after="240"/>
        <w:rPr>
          <w:rStyle w:val="Heading3Char"/>
          <w:rtl/>
          <w:lang w:bidi="fa-IR"/>
        </w:rPr>
      </w:pPr>
    </w:p>
    <w:p w14:paraId="265AFC42" w14:textId="77777777" w:rsidR="00B65339" w:rsidRDefault="00B65339" w:rsidP="00B6533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7618E986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6C7E88FE" w14:textId="77777777" w:rsidR="00DE3AE9" w:rsidRDefault="00DE3AE9" w:rsidP="00DE3AE9">
      <w:pPr>
        <w:rPr>
          <w:szCs w:val="24"/>
          <w:rtl/>
          <w:lang w:bidi="fa-IR"/>
        </w:rPr>
      </w:pPr>
    </w:p>
    <w:p w14:paraId="60D6CB01" w14:textId="77777777" w:rsidR="00817923" w:rsidRDefault="00817923" w:rsidP="00817923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10</w:t>
      </w:r>
    </w:p>
    <w:p w14:paraId="2B36C57F" w14:textId="77777777" w:rsidR="00817923" w:rsidRDefault="00817923" w:rsidP="00817923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6F4374B2" w14:textId="0B689523" w:rsidR="00817923" w:rsidRDefault="00817923" w:rsidP="0081792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</w:t>
      </w:r>
      <w:r w:rsidRPr="00B65339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کامنت یا حذف شدن بدنه یک شرط در کد </w:t>
      </w:r>
      <w:r w:rsidRPr="00B6533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کشت شده است.</w:t>
      </w:r>
    </w:p>
    <w:p w14:paraId="09E0CF85" w14:textId="77777777" w:rsidR="00817923" w:rsidRPr="00DE3AE9" w:rsidRDefault="00817923" w:rsidP="00817923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1085E8BA" w14:textId="0598AA05" w:rsidR="00817923" w:rsidRDefault="00817923" w:rsidP="00817923">
      <w:pPr>
        <w:spacing w:after="240"/>
        <w:rPr>
          <w:rFonts w:hint="cs"/>
          <w:szCs w:val="24"/>
          <w:rtl/>
          <w:lang w:bidi="fa-IR"/>
        </w:rPr>
      </w:pPr>
      <w:proofErr w:type="spellStart"/>
      <w:r w:rsidRPr="00DE3AE9">
        <w:rPr>
          <w:rFonts w:hint="cs"/>
          <w:szCs w:val="24"/>
          <w:rtl/>
        </w:rPr>
        <w:t>اگر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تعیین</w:t>
      </w:r>
      <w:proofErr w:type="spellEnd"/>
      <w:r w:rsidRPr="00DE3AE9">
        <w:rPr>
          <w:rFonts w:hint="cs"/>
          <w:szCs w:val="24"/>
          <w:rtl/>
        </w:rPr>
        <w:t xml:space="preserve"> </w:t>
      </w:r>
      <w:proofErr w:type="spellStart"/>
      <w:r w:rsidRPr="00DE3AE9">
        <w:rPr>
          <w:rFonts w:hint="cs"/>
          <w:szCs w:val="24"/>
          <w:rtl/>
        </w:rPr>
        <w:t>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>ی</w:t>
      </w:r>
      <w:proofErr w:type="spellEnd"/>
      <w:r w:rsidRPr="00DE3AE9">
        <w:rPr>
          <w:rFonts w:hint="cs"/>
          <w:szCs w:val="24"/>
          <w:rtl/>
        </w:rPr>
        <w:t xml:space="preserve"> </w:t>
      </w:r>
      <w:r w:rsidRPr="00DE3AE9">
        <w:rPr>
          <w:szCs w:val="24"/>
        </w:rPr>
        <w:t>P</w:t>
      </w:r>
      <w:r>
        <w:rPr>
          <w:szCs w:val="24"/>
        </w:rPr>
        <w:t>14</w:t>
      </w:r>
      <w:r w:rsidRPr="00DE3AE9">
        <w:rPr>
          <w:rFonts w:hint="cs"/>
          <w:szCs w:val="24"/>
          <w:rtl/>
        </w:rPr>
        <w:t xml:space="preserve"> رخ </w:t>
      </w:r>
      <w:proofErr w:type="spellStart"/>
      <w:r w:rsidRPr="00DE3AE9">
        <w:rPr>
          <w:rFonts w:hint="cs"/>
          <w:szCs w:val="24"/>
          <w:rtl/>
        </w:rPr>
        <w:t>بدهد</w:t>
      </w:r>
      <w:proofErr w:type="spellEnd"/>
      <w:r w:rsidRPr="00DE3AE9">
        <w:rPr>
          <w:rFonts w:hint="cs"/>
          <w:szCs w:val="24"/>
          <w:rtl/>
        </w:rPr>
        <w:t xml:space="preserve"> </w:t>
      </w:r>
      <w:r>
        <w:rPr>
          <w:rFonts w:hint="cs"/>
          <w:szCs w:val="24"/>
          <w:rtl/>
          <w:lang w:bidi="fa-IR"/>
        </w:rPr>
        <w:t>اثر خط کامنت شده در اجراها عامل خطا خواهد بو</w:t>
      </w:r>
      <w:r>
        <w:rPr>
          <w:rFonts w:hint="cs"/>
          <w:szCs w:val="24"/>
          <w:rtl/>
          <w:lang w:bidi="fa-IR"/>
        </w:rPr>
        <w:t xml:space="preserve">د. دقت شود بدنه ای که حذف شده است دارای </w:t>
      </w:r>
      <w:proofErr w:type="spellStart"/>
      <w:r>
        <w:rPr>
          <w:rFonts w:hint="cs"/>
          <w:szCs w:val="24"/>
          <w:rtl/>
          <w:lang w:bidi="fa-IR"/>
        </w:rPr>
        <w:t>پریدیکت</w:t>
      </w:r>
      <w:proofErr w:type="spellEnd"/>
      <w:r>
        <w:rPr>
          <w:rFonts w:hint="cs"/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P15</w:t>
      </w:r>
      <w:r>
        <w:rPr>
          <w:rFonts w:hint="cs"/>
          <w:szCs w:val="24"/>
          <w:rtl/>
          <w:lang w:bidi="fa-IR"/>
        </w:rPr>
        <w:t xml:space="preserve"> بوده است و بعد از بدنه شرط </w:t>
      </w:r>
      <w:r>
        <w:rPr>
          <w:szCs w:val="24"/>
          <w:lang w:bidi="fa-IR"/>
        </w:rPr>
        <w:t>P16</w:t>
      </w:r>
      <w:r>
        <w:rPr>
          <w:rFonts w:hint="cs"/>
          <w:szCs w:val="24"/>
          <w:rtl/>
          <w:lang w:bidi="fa-IR"/>
        </w:rPr>
        <w:t xml:space="preserve"> رخ داده است.</w:t>
      </w:r>
    </w:p>
    <w:p w14:paraId="7C3DDF04" w14:textId="77777777" w:rsidR="00817923" w:rsidRDefault="00817923" w:rsidP="00817923">
      <w:pPr>
        <w:spacing w:after="240"/>
        <w:rPr>
          <w:rStyle w:val="Heading3Char"/>
          <w:rtl/>
          <w:lang w:bidi="fa-IR"/>
        </w:rPr>
      </w:pPr>
    </w:p>
    <w:p w14:paraId="6CA1862D" w14:textId="77777777" w:rsidR="00817923" w:rsidRDefault="00817923" w:rsidP="00817923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1D78149D" w14:textId="0DBF8AA1" w:rsidR="0092644F" w:rsidRPr="0092644F" w:rsidRDefault="0092644F" w:rsidP="00DE3AE9">
      <w:pPr>
        <w:rPr>
          <w:szCs w:val="24"/>
          <w:rtl/>
          <w:lang w:bidi="fa-IR"/>
        </w:rPr>
      </w:pPr>
    </w:p>
    <w:sectPr w:rsidR="0092644F" w:rsidRPr="0092644F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8C745232-DCF5-4372-B548-C398CB4DA612}"/>
    <w:embedBold r:id="rId2" w:fontKey="{0E4A108A-E6F9-4A83-8670-11F4EA721AC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2459ED74-D033-4F13-A44B-D365FD1E02F4}"/>
    <w:embedBold r:id="rId4" w:fontKey="{10CEDFC4-1644-4C44-ACE3-A8609C6697A9}"/>
    <w:embedItalic r:id="rId5" w:fontKey="{1DAC9E2B-619C-4B78-984E-EE36752586AB}"/>
    <w:embedBoldItalic r:id="rId6" w:fontKey="{6B6699D7-9727-41CA-A069-BF9AC5AD478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D2A31CCE-316E-4E0A-A7B4-B5578A10EBB6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AFEFBF87-120E-4728-AF3D-0FC503141C56}"/>
    <w:embedBold r:id="rId9" w:fontKey="{80C8E794-0593-4225-B8DB-35EC45D96C1C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9208A82D-4DC2-4E96-A341-C4AB66D7EDD6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E8F5951D-69B7-494B-AA62-88F1A915DF76}"/>
    <w:embedBold r:id="rId12" w:fontKey="{765481B9-0508-4E8F-A728-5CD90F33A820}"/>
    <w:embedItalic r:id="rId13" w:fontKey="{4F4B907E-06A2-414E-B38C-9A1E808F084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E5855952-63A5-4D72-82C2-E1359DB3A047}"/>
    <w:embedBold r:id="rId15" w:fontKey="{3B2BCC27-5AC8-4EFA-BA06-B90A3A9EB53C}"/>
    <w:embedBoldItalic r:id="rId16" w:fontKey="{68DAB9A2-B65C-449E-9166-20DE8162585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BC6D987F-04D4-4CA5-846F-7342C4D5D84D}"/>
    <w:embedBold r:id="rId18" w:fontKey="{4CA65C9C-AE50-4D30-872F-DD3B03DC8EBD}"/>
    <w:embedItalic r:id="rId19" w:fontKey="{29390D75-B4CA-4F4A-80CB-DB73B6A51AE2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9B72FC4C-0AD6-414F-B2AB-18C7C7B45CEA}"/>
    <w:embedBold r:id="rId21" w:fontKey="{27B05C01-30BC-464A-A51B-E66D483C4C8F}"/>
    <w:embedItalic r:id="rId22" w:fontKey="{7A7FA38F-F2AD-4FB4-B5B7-5D0715185C77}"/>
    <w:embedBoldItalic r:id="rId23" w:fontKey="{169D9B0C-B936-4045-A5CE-241D3F12F01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676433CA-8A8E-4319-BAD4-37B861D2B902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2269B810-95AC-49EC-8F03-1E302B80781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96D1175B-0AC1-4259-B782-5F93D16E6366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791AC4B7-036C-479C-8505-F40A26CA2061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43CCF014-1DB0-4ECB-94D4-D0D9B1184DD1}"/>
    <w:embedBold r:id="rId29" w:fontKey="{C2B8F3B1-77C1-478E-91E9-94BDA89035A2}"/>
  </w:font>
  <w:font w:name="Liberation Sans">
    <w:altName w:val="Arial"/>
    <w:charset w:val="01"/>
    <w:family w:val="swiss"/>
    <w:pitch w:val="variable"/>
    <w:embedRegular r:id="rId30" w:fontKey="{D888914D-4933-477A-845E-20391BCF1849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91B38D89-B852-4E8D-B6E6-35F663AF39D0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B90230B7-DBF8-4B85-B736-472A1F0CA12A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3" w:fontKey="{B8D49BCC-D1EC-49D7-965E-2EA2E1A204D3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5A44F7A4-4B6A-4DF2-B2D3-412B33C04FD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82BF0A55-2071-4D76-AE4D-BDA195660C9D}"/>
    <w:embedItalic r:id="rId36" w:fontKey="{FC8C5FFB-718C-426F-BB4E-83444617C7AD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015B6B"/>
    <w:rsid w:val="0004492A"/>
    <w:rsid w:val="00063877"/>
    <w:rsid w:val="001149A1"/>
    <w:rsid w:val="001C0AD1"/>
    <w:rsid w:val="00212E8B"/>
    <w:rsid w:val="002372FF"/>
    <w:rsid w:val="00271896"/>
    <w:rsid w:val="00397485"/>
    <w:rsid w:val="003F4623"/>
    <w:rsid w:val="005635B7"/>
    <w:rsid w:val="007067AF"/>
    <w:rsid w:val="00726CF3"/>
    <w:rsid w:val="007C5052"/>
    <w:rsid w:val="007D755D"/>
    <w:rsid w:val="00817923"/>
    <w:rsid w:val="00853C6F"/>
    <w:rsid w:val="0092644F"/>
    <w:rsid w:val="00931667"/>
    <w:rsid w:val="009A7403"/>
    <w:rsid w:val="00A30725"/>
    <w:rsid w:val="00B14065"/>
    <w:rsid w:val="00B65339"/>
    <w:rsid w:val="00BA6D8F"/>
    <w:rsid w:val="00BB68AB"/>
    <w:rsid w:val="00BC59BE"/>
    <w:rsid w:val="00C16F7B"/>
    <w:rsid w:val="00DE3AE9"/>
    <w:rsid w:val="00EE3176"/>
    <w:rsid w:val="00F109E0"/>
    <w:rsid w:val="00FB0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5</Pages>
  <Words>400</Words>
  <Characters>2284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46</cp:revision>
  <cp:lastPrinted>2022-12-15T20:17:00Z</cp:lastPrinted>
  <dcterms:created xsi:type="dcterms:W3CDTF">2024-05-02T16:58:00Z</dcterms:created>
  <dcterms:modified xsi:type="dcterms:W3CDTF">2024-06-25T16:47:00Z</dcterms:modified>
  <dc:language>en-US</dc:language>
</cp:coreProperties>
</file>